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33" w:rsidRPr="006E3D6F" w:rsidRDefault="0052251F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СПИСОК</w:t>
      </w:r>
    </w:p>
    <w:p w:rsidR="00467B93" w:rsidRPr="006E3D6F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гражданских служащих</w:t>
      </w:r>
      <w:r w:rsidR="00C819F2" w:rsidRPr="006E3D6F">
        <w:rPr>
          <w:rFonts w:ascii="Times New Roman" w:hAnsi="Times New Roman" w:cs="Times New Roman"/>
          <w:sz w:val="21"/>
          <w:szCs w:val="21"/>
        </w:rPr>
        <w:t xml:space="preserve"> (граждан)</w:t>
      </w:r>
      <w:r w:rsidRPr="006E3D6F">
        <w:rPr>
          <w:rFonts w:ascii="Times New Roman" w:hAnsi="Times New Roman" w:cs="Times New Roman"/>
          <w:sz w:val="21"/>
          <w:szCs w:val="21"/>
        </w:rPr>
        <w:t>,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</w:t>
      </w:r>
      <w:r w:rsidR="0053271A">
        <w:rPr>
          <w:rFonts w:ascii="Times New Roman" w:hAnsi="Times New Roman" w:cs="Times New Roman"/>
          <w:sz w:val="21"/>
          <w:szCs w:val="21"/>
        </w:rPr>
        <w:t>ис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ключенных </w:t>
      </w:r>
      <w:r w:rsidR="0053271A">
        <w:rPr>
          <w:rFonts w:ascii="Times New Roman" w:hAnsi="Times New Roman" w:cs="Times New Roman"/>
          <w:sz w:val="21"/>
          <w:szCs w:val="21"/>
        </w:rPr>
        <w:t>из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кадров</w:t>
      </w:r>
      <w:r w:rsidR="0053271A">
        <w:rPr>
          <w:rFonts w:ascii="Times New Roman" w:hAnsi="Times New Roman" w:cs="Times New Roman"/>
          <w:sz w:val="21"/>
          <w:szCs w:val="21"/>
        </w:rPr>
        <w:t>ого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резерв</w:t>
      </w:r>
      <w:r w:rsidR="0053271A">
        <w:rPr>
          <w:rFonts w:ascii="Times New Roman" w:hAnsi="Times New Roman" w:cs="Times New Roman"/>
          <w:sz w:val="21"/>
          <w:szCs w:val="21"/>
        </w:rPr>
        <w:t>а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35D33" w:rsidRPr="006E3D6F" w:rsidRDefault="005C1591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</w:t>
      </w:r>
      <w:r w:rsidR="0052251F">
        <w:rPr>
          <w:rFonts w:ascii="Times New Roman" w:hAnsi="Times New Roman" w:cs="Times New Roman"/>
          <w:sz w:val="21"/>
          <w:szCs w:val="21"/>
        </w:rPr>
        <w:t>Республике Крым</w:t>
      </w:r>
    </w:p>
    <w:p w:rsidR="00B35D33" w:rsidRDefault="00B35D33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F043FA" w:rsidRPr="006E3D6F" w:rsidRDefault="00F043F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3761"/>
        <w:gridCol w:w="2051"/>
        <w:gridCol w:w="1843"/>
        <w:gridCol w:w="2835"/>
        <w:gridCol w:w="1842"/>
        <w:gridCol w:w="1985"/>
      </w:tblGrid>
      <w:tr w:rsidR="006F004B" w:rsidRPr="006E3D6F" w:rsidTr="00290440">
        <w:trPr>
          <w:trHeight w:val="809"/>
        </w:trPr>
        <w:tc>
          <w:tcPr>
            <w:tcW w:w="630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376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205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4D35D8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8C58DC" w:rsidRPr="001D6C11" w:rsidTr="004B14D7">
        <w:trPr>
          <w:trHeight w:val="123"/>
        </w:trPr>
        <w:tc>
          <w:tcPr>
            <w:tcW w:w="630" w:type="dxa"/>
          </w:tcPr>
          <w:p w:rsidR="008C58DC" w:rsidRPr="001D6C11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3761" w:type="dxa"/>
          </w:tcPr>
          <w:p w:rsidR="008C58DC" w:rsidRDefault="008C58DC" w:rsidP="008C58D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Бредихина Анастасия Николаевна</w:t>
            </w:r>
          </w:p>
        </w:tc>
        <w:tc>
          <w:tcPr>
            <w:tcW w:w="2051" w:type="dxa"/>
          </w:tcPr>
          <w:p w:rsidR="008C58DC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8C58DC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«обеспечивающие специалисты») </w:t>
            </w:r>
          </w:p>
          <w:p w:rsidR="008C58DC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8C58DC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16.09.2024</w:t>
            </w:r>
          </w:p>
        </w:tc>
        <w:tc>
          <w:tcPr>
            <w:tcW w:w="2835" w:type="dxa"/>
          </w:tcPr>
          <w:p w:rsidR="008C58DC" w:rsidRPr="00F7547B" w:rsidRDefault="008C58DC" w:rsidP="008C58D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8C58DC" w:rsidRPr="00F7547B" w:rsidRDefault="008C58DC" w:rsidP="008C58D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16.09.2024</w:t>
            </w:r>
          </w:p>
          <w:p w:rsidR="008C58DC" w:rsidRPr="00F7547B" w:rsidRDefault="008C58DC" w:rsidP="008C58DC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637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C58DC" w:rsidRPr="00385E36" w:rsidRDefault="008C58DC" w:rsidP="008C58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аттестации)</w:t>
            </w:r>
          </w:p>
        </w:tc>
        <w:tc>
          <w:tcPr>
            <w:tcW w:w="1842" w:type="dxa"/>
          </w:tcPr>
          <w:p w:rsidR="008C58DC" w:rsidRPr="001D6C11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17.02.2026</w:t>
            </w:r>
          </w:p>
        </w:tc>
        <w:tc>
          <w:tcPr>
            <w:tcW w:w="1985" w:type="dxa"/>
          </w:tcPr>
          <w:p w:rsidR="008C58DC" w:rsidRPr="001D6C11" w:rsidRDefault="008C58DC" w:rsidP="008C58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D6C11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8C58DC" w:rsidRPr="001D6C11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D6C11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17.02.2026</w:t>
            </w:r>
            <w:r w:rsidRPr="001D6C1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C58DC" w:rsidRPr="001D6C11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D6C11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77</w:t>
            </w:r>
            <w:r w:rsidRPr="001D6C11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C58DC" w:rsidRPr="00B44565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D6C11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увольнение</w:t>
            </w:r>
            <w:r w:rsidRPr="001D6C11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8C58DC" w:rsidRPr="001D6C11" w:rsidTr="004B14D7">
        <w:trPr>
          <w:trHeight w:val="123"/>
        </w:trPr>
        <w:tc>
          <w:tcPr>
            <w:tcW w:w="630" w:type="dxa"/>
          </w:tcPr>
          <w:p w:rsidR="008C58DC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3761" w:type="dxa"/>
          </w:tcPr>
          <w:p w:rsidR="008C58DC" w:rsidRDefault="008C58DC" w:rsidP="008C58D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Жук Юлия Владимировна</w:t>
            </w:r>
          </w:p>
        </w:tc>
        <w:tc>
          <w:tcPr>
            <w:tcW w:w="2051" w:type="dxa"/>
          </w:tcPr>
          <w:p w:rsidR="008C58DC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8C58DC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«руководители»)</w:t>
            </w:r>
          </w:p>
        </w:tc>
        <w:tc>
          <w:tcPr>
            <w:tcW w:w="1843" w:type="dxa"/>
          </w:tcPr>
          <w:p w:rsidR="008C58DC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11.09.2023</w:t>
            </w:r>
          </w:p>
        </w:tc>
        <w:tc>
          <w:tcPr>
            <w:tcW w:w="2835" w:type="dxa"/>
          </w:tcPr>
          <w:p w:rsidR="008C58DC" w:rsidRPr="00F7547B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8C58DC" w:rsidRPr="00F7547B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09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bookmarkStart w:id="0" w:name="_GoBack"/>
            <w:bookmarkEnd w:id="0"/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  <w:p w:rsidR="008C58DC" w:rsidRPr="00F7547B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693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C58DC" w:rsidRPr="00385E36" w:rsidRDefault="008C58DC" w:rsidP="008C58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</w:tcPr>
          <w:p w:rsidR="008C58DC" w:rsidRPr="001D6C11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24.02.2026</w:t>
            </w:r>
          </w:p>
        </w:tc>
        <w:tc>
          <w:tcPr>
            <w:tcW w:w="1985" w:type="dxa"/>
          </w:tcPr>
          <w:p w:rsidR="008C58DC" w:rsidRPr="0071466A" w:rsidRDefault="008C58DC" w:rsidP="008C58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D6C11">
              <w:rPr>
                <w:rFonts w:ascii="Times New Roman" w:hAnsi="Times New Roman" w:cs="Times New Roman"/>
                <w:sz w:val="21"/>
                <w:szCs w:val="21"/>
              </w:rPr>
              <w:t xml:space="preserve">приказ Управления Федерального казначейства по </w:t>
            </w:r>
            <w:r w:rsidRPr="0071466A">
              <w:rPr>
                <w:rFonts w:ascii="Times New Roman" w:hAnsi="Times New Roman" w:cs="Times New Roman"/>
                <w:sz w:val="21"/>
                <w:szCs w:val="21"/>
              </w:rPr>
              <w:t>Республике Крым</w:t>
            </w:r>
          </w:p>
          <w:p w:rsidR="008C58DC" w:rsidRPr="0071466A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1466A">
              <w:rPr>
                <w:rFonts w:ascii="Times New Roman" w:hAnsi="Times New Roman" w:cs="Times New Roman"/>
                <w:sz w:val="21"/>
                <w:szCs w:val="21"/>
              </w:rPr>
              <w:t xml:space="preserve">от 24.02.2026 </w:t>
            </w:r>
          </w:p>
          <w:p w:rsidR="008C58DC" w:rsidRPr="0071466A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1466A">
              <w:rPr>
                <w:rFonts w:ascii="Times New Roman" w:hAnsi="Times New Roman" w:cs="Times New Roman"/>
                <w:sz w:val="21"/>
                <w:szCs w:val="21"/>
              </w:rPr>
              <w:t>№ 8</w:t>
            </w:r>
            <w:r w:rsidR="0071466A" w:rsidRPr="0071466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71466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C58DC" w:rsidRPr="00B44565" w:rsidRDefault="008C58DC" w:rsidP="008C58DC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1466A">
              <w:rPr>
                <w:rFonts w:ascii="Times New Roman" w:hAnsi="Times New Roman" w:cs="Times New Roman"/>
                <w:sz w:val="21"/>
                <w:szCs w:val="21"/>
              </w:rPr>
              <w:t>(увольнение)</w:t>
            </w:r>
          </w:p>
        </w:tc>
      </w:tr>
    </w:tbl>
    <w:p w:rsidR="00BF33D0" w:rsidRPr="00FA40C5" w:rsidRDefault="00BF33D0" w:rsidP="001D60CE">
      <w:pPr>
        <w:pStyle w:val="ConsPlusNormal"/>
        <w:jc w:val="both"/>
        <w:rPr>
          <w:rFonts w:ascii="Times New Roman" w:hAnsi="Times New Roman" w:cs="Times New Roman"/>
          <w:sz w:val="2"/>
          <w:szCs w:val="2"/>
        </w:rPr>
      </w:pPr>
    </w:p>
    <w:sectPr w:rsidR="00BF33D0" w:rsidRPr="00FA40C5" w:rsidSect="006E3D6F">
      <w:pgSz w:w="16838" w:h="11906" w:orient="landscape"/>
      <w:pgMar w:top="1134" w:right="567" w:bottom="1134" w:left="1134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4B3" w:rsidRDefault="00AE24B3" w:rsidP="00C650D4">
      <w:pPr>
        <w:spacing w:after="0" w:line="240" w:lineRule="auto"/>
      </w:pPr>
      <w:r>
        <w:separator/>
      </w:r>
    </w:p>
  </w:endnote>
  <w:end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4B3" w:rsidRDefault="00AE24B3" w:rsidP="00C650D4">
      <w:pPr>
        <w:spacing w:after="0" w:line="240" w:lineRule="auto"/>
      </w:pPr>
      <w:r>
        <w:separator/>
      </w:r>
    </w:p>
  </w:footnote>
  <w:foot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00D98"/>
    <w:rsid w:val="000132A3"/>
    <w:rsid w:val="00025675"/>
    <w:rsid w:val="00050C4C"/>
    <w:rsid w:val="00061135"/>
    <w:rsid w:val="000B6058"/>
    <w:rsid w:val="000B72EE"/>
    <w:rsid w:val="000C4EE6"/>
    <w:rsid w:val="000F767D"/>
    <w:rsid w:val="000F79FF"/>
    <w:rsid w:val="00116A6F"/>
    <w:rsid w:val="00133D33"/>
    <w:rsid w:val="001444A9"/>
    <w:rsid w:val="001717C0"/>
    <w:rsid w:val="0019491A"/>
    <w:rsid w:val="001A26E1"/>
    <w:rsid w:val="001D60CE"/>
    <w:rsid w:val="001D6C11"/>
    <w:rsid w:val="001F0EEC"/>
    <w:rsid w:val="00210A41"/>
    <w:rsid w:val="00262037"/>
    <w:rsid w:val="002722BD"/>
    <w:rsid w:val="00275E7D"/>
    <w:rsid w:val="002805DE"/>
    <w:rsid w:val="00290440"/>
    <w:rsid w:val="002B63DE"/>
    <w:rsid w:val="002E06BE"/>
    <w:rsid w:val="002E6760"/>
    <w:rsid w:val="003011ED"/>
    <w:rsid w:val="00310DEA"/>
    <w:rsid w:val="003369C7"/>
    <w:rsid w:val="003526DC"/>
    <w:rsid w:val="003548F2"/>
    <w:rsid w:val="003551D9"/>
    <w:rsid w:val="00363DE1"/>
    <w:rsid w:val="00375C70"/>
    <w:rsid w:val="00385E36"/>
    <w:rsid w:val="00387CEA"/>
    <w:rsid w:val="003A59C3"/>
    <w:rsid w:val="003C35B5"/>
    <w:rsid w:val="00435390"/>
    <w:rsid w:val="0043628D"/>
    <w:rsid w:val="00443EBB"/>
    <w:rsid w:val="00467B93"/>
    <w:rsid w:val="00474BF0"/>
    <w:rsid w:val="00477AC8"/>
    <w:rsid w:val="004B14D7"/>
    <w:rsid w:val="004B6781"/>
    <w:rsid w:val="004D0665"/>
    <w:rsid w:val="004D35D8"/>
    <w:rsid w:val="00521682"/>
    <w:rsid w:val="0052251F"/>
    <w:rsid w:val="0053271A"/>
    <w:rsid w:val="005439E8"/>
    <w:rsid w:val="00574764"/>
    <w:rsid w:val="005778FD"/>
    <w:rsid w:val="005A0F73"/>
    <w:rsid w:val="005A3B44"/>
    <w:rsid w:val="005C1591"/>
    <w:rsid w:val="005C3595"/>
    <w:rsid w:val="005C5AFB"/>
    <w:rsid w:val="005E2055"/>
    <w:rsid w:val="005E7654"/>
    <w:rsid w:val="005F0739"/>
    <w:rsid w:val="00601621"/>
    <w:rsid w:val="00640CB4"/>
    <w:rsid w:val="00640D97"/>
    <w:rsid w:val="0066661C"/>
    <w:rsid w:val="006720A3"/>
    <w:rsid w:val="006A7190"/>
    <w:rsid w:val="006E3D6F"/>
    <w:rsid w:val="006E5F30"/>
    <w:rsid w:val="006E6366"/>
    <w:rsid w:val="006F004B"/>
    <w:rsid w:val="006F1FC8"/>
    <w:rsid w:val="006F206E"/>
    <w:rsid w:val="00701CAB"/>
    <w:rsid w:val="0071466A"/>
    <w:rsid w:val="00720ACA"/>
    <w:rsid w:val="00727966"/>
    <w:rsid w:val="007320A9"/>
    <w:rsid w:val="007602B1"/>
    <w:rsid w:val="00763519"/>
    <w:rsid w:val="00783653"/>
    <w:rsid w:val="00786B60"/>
    <w:rsid w:val="007B094B"/>
    <w:rsid w:val="00802EB2"/>
    <w:rsid w:val="00805B3B"/>
    <w:rsid w:val="00805EEC"/>
    <w:rsid w:val="00807F1D"/>
    <w:rsid w:val="008238AB"/>
    <w:rsid w:val="008248F8"/>
    <w:rsid w:val="00835D09"/>
    <w:rsid w:val="008C440A"/>
    <w:rsid w:val="008C4DFF"/>
    <w:rsid w:val="008C58DC"/>
    <w:rsid w:val="008F4F76"/>
    <w:rsid w:val="00904126"/>
    <w:rsid w:val="009112F2"/>
    <w:rsid w:val="00915BC0"/>
    <w:rsid w:val="009446ED"/>
    <w:rsid w:val="00952674"/>
    <w:rsid w:val="00971C4A"/>
    <w:rsid w:val="0098255C"/>
    <w:rsid w:val="009A2131"/>
    <w:rsid w:val="009B0BD1"/>
    <w:rsid w:val="009D0DA5"/>
    <w:rsid w:val="009F7C30"/>
    <w:rsid w:val="00A207BE"/>
    <w:rsid w:val="00A269D2"/>
    <w:rsid w:val="00A378AC"/>
    <w:rsid w:val="00A602BA"/>
    <w:rsid w:val="00A832C1"/>
    <w:rsid w:val="00A91162"/>
    <w:rsid w:val="00A94D51"/>
    <w:rsid w:val="00AA2F25"/>
    <w:rsid w:val="00AA74D9"/>
    <w:rsid w:val="00AB1B1A"/>
    <w:rsid w:val="00AB5D13"/>
    <w:rsid w:val="00AB7AD0"/>
    <w:rsid w:val="00AE0F6A"/>
    <w:rsid w:val="00AE24B3"/>
    <w:rsid w:val="00B35D33"/>
    <w:rsid w:val="00B44565"/>
    <w:rsid w:val="00B5785A"/>
    <w:rsid w:val="00B704CA"/>
    <w:rsid w:val="00B73AEB"/>
    <w:rsid w:val="00B83869"/>
    <w:rsid w:val="00B8633B"/>
    <w:rsid w:val="00B86AA2"/>
    <w:rsid w:val="00BA29F1"/>
    <w:rsid w:val="00BB75A9"/>
    <w:rsid w:val="00BD17C4"/>
    <w:rsid w:val="00BF33D0"/>
    <w:rsid w:val="00BF6BAA"/>
    <w:rsid w:val="00C04A37"/>
    <w:rsid w:val="00C108DC"/>
    <w:rsid w:val="00C13FE8"/>
    <w:rsid w:val="00C47FF2"/>
    <w:rsid w:val="00C51F78"/>
    <w:rsid w:val="00C650D4"/>
    <w:rsid w:val="00C77743"/>
    <w:rsid w:val="00C819F2"/>
    <w:rsid w:val="00C86293"/>
    <w:rsid w:val="00CA6129"/>
    <w:rsid w:val="00CB6E2C"/>
    <w:rsid w:val="00CE4919"/>
    <w:rsid w:val="00D20535"/>
    <w:rsid w:val="00D30ADF"/>
    <w:rsid w:val="00D35E74"/>
    <w:rsid w:val="00D61EE9"/>
    <w:rsid w:val="00D84DB6"/>
    <w:rsid w:val="00D907D9"/>
    <w:rsid w:val="00E03B80"/>
    <w:rsid w:val="00E24FFE"/>
    <w:rsid w:val="00E30F52"/>
    <w:rsid w:val="00E618A6"/>
    <w:rsid w:val="00E97834"/>
    <w:rsid w:val="00EA4C95"/>
    <w:rsid w:val="00EA7944"/>
    <w:rsid w:val="00F043FA"/>
    <w:rsid w:val="00F33C90"/>
    <w:rsid w:val="00F45EA0"/>
    <w:rsid w:val="00F7547B"/>
    <w:rsid w:val="00FA0CCA"/>
    <w:rsid w:val="00FA40C5"/>
    <w:rsid w:val="00FA4F57"/>
    <w:rsid w:val="00FA5D44"/>
    <w:rsid w:val="00FB3B1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80FDB-C24C-4D71-B158-F31BCD13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44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5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Швец Ирина Владимировна</cp:lastModifiedBy>
  <cp:revision>44</cp:revision>
  <cp:lastPrinted>2020-10-30T06:55:00Z</cp:lastPrinted>
  <dcterms:created xsi:type="dcterms:W3CDTF">2022-09-07T08:58:00Z</dcterms:created>
  <dcterms:modified xsi:type="dcterms:W3CDTF">2026-02-24T10:11:00Z</dcterms:modified>
</cp:coreProperties>
</file>